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SWAGGER IMPLEMENTATION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What is Swagger?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Swagger is a specification for documenting REST APIs. It specifies the format (URL, method, and representation) to describe REST web services.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Swagger specifications can be found here </w:t>
      </w:r>
      <w:r w:rsidDel="00000000" w:rsidR="00000000" w:rsidRPr="00000000">
        <w:rPr>
          <w:b w:val="1"/>
          <w:rtl w:val="0"/>
        </w:rPr>
        <w:t xml:space="preserve">https://github.com/OAI/OpenAPI-Specification/blob/master/versions/2.0.md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is Swagger UI?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Swagger UI is a tool that takes Swagger specification files(YAML), presents them visually and allows you to execute operations.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is the Flask Swagger extension library used?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Flasgger </w:t>
      </w:r>
      <w:r w:rsidDel="00000000" w:rsidR="00000000" w:rsidRPr="00000000">
        <w:rPr>
          <w:b w:val="1"/>
          <w:rtl w:val="0"/>
        </w:rPr>
        <w:t xml:space="preserve">- </w:t>
      </w:r>
      <w:r w:rsidDel="00000000" w:rsidR="00000000" w:rsidRPr="00000000">
        <w:rPr>
          <w:rtl w:val="0"/>
        </w:rPr>
        <w:t xml:space="preserve">It is a Flask extension to extract OpenAPI Specification from all Flask views registered in API.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How to view the Swagger UI?</w:t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Once you start the server, navigate to </w:t>
      </w:r>
      <w:r w:rsidDel="00000000" w:rsidR="00000000" w:rsidRPr="00000000">
        <w:rPr>
          <w:b w:val="1"/>
          <w:rtl w:val="0"/>
        </w:rPr>
        <w:t xml:space="preserve">http://&lt;server_ip_address&gt;/apidocs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Reference Website:</w:t>
      </w:r>
    </w:p>
    <w:p w:rsidR="00000000" w:rsidDel="00000000" w:rsidP="00000000" w:rsidRDefault="00000000" w:rsidRPr="00000000">
      <w:pPr>
        <w:pBdr/>
        <w:contextualSpacing w:val="0"/>
        <w:rPr/>
      </w:pP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https://github.com/rochacbruno/flasgger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github.com/rochacbruno/flasgger" TargetMode="External"/></Relationships>
</file>